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35" w:rsidRDefault="00434535" w:rsidP="004666C1">
      <w:bookmarkStart w:id="0" w:name="_GoBack"/>
      <w:bookmarkEnd w:id="0"/>
    </w:p>
    <w:p w:rsidR="00434535" w:rsidRPr="00541494" w:rsidRDefault="00434535" w:rsidP="0043453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KEROSAKKAN DOKUMEN PERJALANAN KERANA KEBAKARAN </w:t>
      </w:r>
    </w:p>
    <w:p w:rsidR="00434535" w:rsidRDefault="00434535" w:rsidP="00434535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keatas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34535" w:rsidRDefault="00434535" w:rsidP="00434535">
      <w:pPr>
        <w:jc w:val="center"/>
        <w:rPr>
          <w:rFonts w:ascii="Century Gothic" w:hAnsi="Century Gothic"/>
          <w:b/>
          <w:sz w:val="28"/>
          <w:szCs w:val="28"/>
        </w:rPr>
      </w:pPr>
    </w:p>
    <w:p w:rsidR="00434535" w:rsidRDefault="00434535" w:rsidP="00434535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434535" w:rsidRPr="00541494" w:rsidRDefault="00434535" w:rsidP="00434535">
      <w:pPr>
        <w:spacing w:after="0" w:line="240" w:lineRule="auto"/>
        <w:rPr>
          <w:rFonts w:ascii="Century Gothic" w:hAnsi="Century Gothic" w:cs="Arial"/>
        </w:rPr>
      </w:pPr>
    </w:p>
    <w:p w:rsidR="00434535" w:rsidRPr="00541494" w:rsidRDefault="00970E0C" w:rsidP="00434535">
      <w:pPr>
        <w:pStyle w:val="ListParagraph"/>
        <w:numPr>
          <w:ilvl w:val="0"/>
          <w:numId w:val="7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434535" w:rsidRPr="00541494" w:rsidRDefault="00970E0C" w:rsidP="00434535">
      <w:pPr>
        <w:pStyle w:val="ListParagraph"/>
        <w:numPr>
          <w:ilvl w:val="0"/>
          <w:numId w:val="7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434535" w:rsidRPr="00541494" w:rsidRDefault="00970E0C" w:rsidP="00434535">
      <w:pPr>
        <w:pStyle w:val="ListParagraph"/>
        <w:numPr>
          <w:ilvl w:val="0"/>
          <w:numId w:val="7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434535" w:rsidRPr="00541494" w:rsidRDefault="00970E0C" w:rsidP="00434535">
      <w:pPr>
        <w:pStyle w:val="ListParagraph"/>
        <w:numPr>
          <w:ilvl w:val="0"/>
          <w:numId w:val="7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Laporan</w:t>
      </w:r>
      <w:proofErr w:type="spellEnd"/>
      <w:r>
        <w:rPr>
          <w:rFonts w:ascii="Century Gothic" w:hAnsi="Century Gothic" w:cs="Arial"/>
        </w:rPr>
        <w:t xml:space="preserve"> polis</w:t>
      </w:r>
    </w:p>
    <w:p w:rsidR="00434535" w:rsidRPr="00541494" w:rsidRDefault="00970E0C" w:rsidP="00434535">
      <w:pPr>
        <w:pStyle w:val="ListParagraph"/>
        <w:numPr>
          <w:ilvl w:val="0"/>
          <w:numId w:val="7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Laporan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kebakaran</w:t>
      </w:r>
      <w:proofErr w:type="spellEnd"/>
      <w:r>
        <w:rPr>
          <w:rFonts w:ascii="Century Gothic" w:hAnsi="Century Gothic" w:cs="Arial"/>
        </w:rPr>
        <w:t xml:space="preserve"> </w:t>
      </w:r>
    </w:p>
    <w:p w:rsidR="00434535" w:rsidRPr="00541494" w:rsidRDefault="00970E0C" w:rsidP="00434535">
      <w:pPr>
        <w:pStyle w:val="ListParagraph"/>
        <w:numPr>
          <w:ilvl w:val="0"/>
          <w:numId w:val="7"/>
        </w:numPr>
        <w:spacing w:after="0"/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pengesahan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Ketua</w:t>
      </w:r>
      <w:proofErr w:type="spellEnd"/>
      <w:r>
        <w:rPr>
          <w:rFonts w:ascii="Century Gothic" w:hAnsi="Century Gothic" w:cs="Arial"/>
        </w:rPr>
        <w:t xml:space="preserve"> Kampung</w:t>
      </w:r>
    </w:p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7BD"/>
    <w:multiLevelType w:val="hybridMultilevel"/>
    <w:tmpl w:val="890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1"/>
    <w:rsid w:val="002906DD"/>
    <w:rsid w:val="003D772D"/>
    <w:rsid w:val="00434535"/>
    <w:rsid w:val="004666C1"/>
    <w:rsid w:val="00541494"/>
    <w:rsid w:val="00542661"/>
    <w:rsid w:val="006F0E04"/>
    <w:rsid w:val="007A37F4"/>
    <w:rsid w:val="00861F78"/>
    <w:rsid w:val="00932356"/>
    <w:rsid w:val="00970E0C"/>
    <w:rsid w:val="00B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VUZ7FUNAMR3S-2102554853-46</_dlc_DocId>
    <_dlc_DocIdUrl xmlns="c01817c5-193b-429c-a0c6-584a2d33d4a0">
      <Url>http://www.imigresen.gov.bn/_layouts/15/DocIdRedir.aspx?ID=VUZ7FUNAMR3S-2102554853-46</Url>
      <Description>VUZ7FUNAMR3S-2102554853-46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EEE6A2B-DDC4-4C74-A469-2108FEE67B7C}"/>
</file>

<file path=customXml/itemProps2.xml><?xml version="1.0" encoding="utf-8"?>
<ds:datastoreItem xmlns:ds="http://schemas.openxmlformats.org/officeDocument/2006/customXml" ds:itemID="{4890DAE9-D413-4248-B41A-6489070DB11D}"/>
</file>

<file path=customXml/itemProps3.xml><?xml version="1.0" encoding="utf-8"?>
<ds:datastoreItem xmlns:ds="http://schemas.openxmlformats.org/officeDocument/2006/customXml" ds:itemID="{8163575C-7066-49B3-8AA3-89384A16B20F}"/>
</file>

<file path=customXml/itemProps4.xml><?xml version="1.0" encoding="utf-8"?>
<ds:datastoreItem xmlns:ds="http://schemas.openxmlformats.org/officeDocument/2006/customXml" ds:itemID="{A96524DF-7BF0-43B1-969E-A7BA4800C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2018-02-14T06:09:00Z</dcterms:created>
  <dcterms:modified xsi:type="dcterms:W3CDTF">2018-12-19T07:26:00Z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cff025ed-4619-45b3-9531-c334b068c9e0</vt:lpwstr>
  </property>
</Properties>
</file>